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6D02" w14:textId="77777777" w:rsidR="007D315C" w:rsidRPr="00C2613A" w:rsidRDefault="007D315C" w:rsidP="007D315C">
      <w:pPr>
        <w:jc w:val="center"/>
        <w:rPr>
          <w:b/>
          <w:color w:val="0000FF"/>
          <w:sz w:val="36"/>
          <w:szCs w:val="36"/>
        </w:rPr>
      </w:pPr>
      <w:r w:rsidRPr="00C2613A">
        <w:rPr>
          <w:b/>
          <w:color w:val="0000FF"/>
          <w:sz w:val="36"/>
          <w:szCs w:val="36"/>
        </w:rPr>
        <w:t xml:space="preserve">Kundalini Yoga nach Yogi Bhajan </w:t>
      </w:r>
    </w:p>
    <w:p w14:paraId="77EAB0E0" w14:textId="77777777" w:rsidR="00C2613A" w:rsidRPr="00C2613A" w:rsidRDefault="00C2613A" w:rsidP="00C2613A">
      <w:pPr>
        <w:jc w:val="center"/>
        <w:rPr>
          <w:b/>
          <w:color w:val="0000FF"/>
          <w:sz w:val="32"/>
          <w:szCs w:val="32"/>
        </w:rPr>
      </w:pPr>
      <w:r w:rsidRPr="00C2613A">
        <w:rPr>
          <w:b/>
          <w:color w:val="0000FF"/>
          <w:sz w:val="32"/>
          <w:szCs w:val="32"/>
        </w:rPr>
        <w:t xml:space="preserve">( </w:t>
      </w:r>
      <w:hyperlink r:id="rId5" w:history="1">
        <w:r w:rsidRPr="00C2613A">
          <w:rPr>
            <w:rStyle w:val="Link"/>
            <w:b/>
            <w:color w:val="0000FF"/>
            <w:sz w:val="32"/>
            <w:szCs w:val="32"/>
          </w:rPr>
          <w:t>www.3ho.ch</w:t>
        </w:r>
      </w:hyperlink>
      <w:r w:rsidRPr="00C2613A">
        <w:rPr>
          <w:b/>
          <w:color w:val="0000FF"/>
          <w:sz w:val="32"/>
          <w:szCs w:val="32"/>
        </w:rPr>
        <w:t>)</w:t>
      </w:r>
    </w:p>
    <w:p w14:paraId="019088B3" w14:textId="77777777" w:rsidR="007D315C" w:rsidRPr="005F7806" w:rsidRDefault="007D315C" w:rsidP="007D315C">
      <w:pPr>
        <w:jc w:val="center"/>
        <w:rPr>
          <w:b/>
          <w:sz w:val="36"/>
          <w:szCs w:val="36"/>
        </w:rPr>
      </w:pPr>
    </w:p>
    <w:p w14:paraId="20D8F04E" w14:textId="77777777" w:rsidR="007D315C" w:rsidRPr="00E21121" w:rsidRDefault="007D315C" w:rsidP="007D315C">
      <w:pPr>
        <w:jc w:val="center"/>
        <w:rPr>
          <w:b/>
          <w:sz w:val="32"/>
          <w:szCs w:val="32"/>
        </w:rPr>
      </w:pPr>
      <w:r w:rsidRPr="00E21121">
        <w:rPr>
          <w:b/>
          <w:sz w:val="32"/>
          <w:szCs w:val="32"/>
        </w:rPr>
        <w:t xml:space="preserve">Kontakt zur eigenen Lebensquelle </w:t>
      </w:r>
    </w:p>
    <w:p w14:paraId="3D87996F" w14:textId="77777777" w:rsidR="007D315C" w:rsidRPr="00E21121" w:rsidRDefault="007D315C" w:rsidP="007D315C">
      <w:pPr>
        <w:jc w:val="center"/>
        <w:rPr>
          <w:b/>
          <w:sz w:val="32"/>
          <w:szCs w:val="32"/>
        </w:rPr>
      </w:pPr>
      <w:r w:rsidRPr="00E21121">
        <w:rPr>
          <w:b/>
          <w:sz w:val="32"/>
          <w:szCs w:val="32"/>
        </w:rPr>
        <w:t>als wöchentlicher Energiebooster</w:t>
      </w:r>
    </w:p>
    <w:p w14:paraId="1616060A" w14:textId="77777777" w:rsidR="007D315C" w:rsidRPr="00E21121" w:rsidRDefault="007D315C" w:rsidP="007D315C">
      <w:pPr>
        <w:jc w:val="center"/>
        <w:rPr>
          <w:b/>
          <w:sz w:val="32"/>
          <w:szCs w:val="32"/>
        </w:rPr>
      </w:pPr>
      <w:r w:rsidRPr="00E21121">
        <w:rPr>
          <w:b/>
          <w:sz w:val="32"/>
          <w:szCs w:val="32"/>
        </w:rPr>
        <w:t>in Verbindung mit dem Universum</w:t>
      </w:r>
    </w:p>
    <w:p w14:paraId="65F26D2C" w14:textId="77777777" w:rsidR="007D315C" w:rsidRPr="005F7806" w:rsidRDefault="007D315C" w:rsidP="007D315C">
      <w:pPr>
        <w:jc w:val="center"/>
        <w:rPr>
          <w:b/>
          <w:sz w:val="36"/>
          <w:szCs w:val="36"/>
        </w:rPr>
      </w:pPr>
    </w:p>
    <w:p w14:paraId="20530C06" w14:textId="77777777" w:rsidR="007D315C" w:rsidRPr="00C2613A" w:rsidRDefault="00114731" w:rsidP="007D315C">
      <w:pPr>
        <w:jc w:val="center"/>
        <w:rPr>
          <w:b/>
          <w:sz w:val="32"/>
          <w:szCs w:val="32"/>
        </w:rPr>
      </w:pPr>
      <w:r w:rsidRPr="00C2613A">
        <w:rPr>
          <w:b/>
          <w:sz w:val="32"/>
          <w:szCs w:val="32"/>
        </w:rPr>
        <w:t>Ein Yoga</w:t>
      </w:r>
      <w:r w:rsidR="007D315C" w:rsidRPr="00C2613A">
        <w:rPr>
          <w:b/>
          <w:sz w:val="32"/>
          <w:szCs w:val="32"/>
        </w:rPr>
        <w:t>, d</w:t>
      </w:r>
      <w:r w:rsidRPr="00C2613A">
        <w:rPr>
          <w:b/>
          <w:sz w:val="32"/>
          <w:szCs w:val="32"/>
        </w:rPr>
        <w:t>as</w:t>
      </w:r>
      <w:r w:rsidR="007D315C" w:rsidRPr="00C2613A">
        <w:rPr>
          <w:b/>
          <w:sz w:val="32"/>
          <w:szCs w:val="32"/>
        </w:rPr>
        <w:t xml:space="preserve"> bewegend </w:t>
      </w:r>
      <w:r w:rsidR="0012559D">
        <w:rPr>
          <w:b/>
          <w:sz w:val="32"/>
          <w:szCs w:val="32"/>
        </w:rPr>
        <w:t>in der Stille</w:t>
      </w:r>
    </w:p>
    <w:p w14:paraId="2D011042" w14:textId="77777777" w:rsidR="007D315C" w:rsidRPr="00C2613A" w:rsidRDefault="000913D1" w:rsidP="007D315C">
      <w:pPr>
        <w:jc w:val="center"/>
        <w:rPr>
          <w:b/>
          <w:sz w:val="32"/>
          <w:szCs w:val="32"/>
        </w:rPr>
      </w:pPr>
      <w:r w:rsidRPr="00C2613A">
        <w:rPr>
          <w:b/>
          <w:sz w:val="32"/>
          <w:szCs w:val="32"/>
        </w:rPr>
        <w:t>seine Lebensquelle</w:t>
      </w:r>
      <w:r w:rsidR="007D315C" w:rsidRPr="00C2613A">
        <w:rPr>
          <w:b/>
          <w:sz w:val="32"/>
          <w:szCs w:val="32"/>
        </w:rPr>
        <w:t xml:space="preserve"> entdecken lässt</w:t>
      </w:r>
    </w:p>
    <w:p w14:paraId="1CD971CB" w14:textId="77777777" w:rsidR="00C2613A" w:rsidRDefault="00C2613A" w:rsidP="007D315C">
      <w:pPr>
        <w:jc w:val="center"/>
        <w:rPr>
          <w:b/>
          <w:sz w:val="36"/>
          <w:szCs w:val="36"/>
        </w:rPr>
      </w:pPr>
    </w:p>
    <w:p w14:paraId="5CEF4CF7" w14:textId="77777777" w:rsidR="007D315C" w:rsidRPr="00A90C4D" w:rsidRDefault="007D315C" w:rsidP="007D315C">
      <w:pPr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 xml:space="preserve">wo: </w:t>
      </w:r>
      <w:r w:rsidRPr="00A90C4D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ab/>
      </w:r>
      <w:r w:rsidR="00D55177" w:rsidRPr="00A90C4D">
        <w:rPr>
          <w:b/>
          <w:sz w:val="24"/>
          <w:szCs w:val="24"/>
        </w:rPr>
        <w:tab/>
      </w:r>
      <w:r w:rsidR="0012559D">
        <w:rPr>
          <w:b/>
          <w:sz w:val="24"/>
          <w:szCs w:val="24"/>
        </w:rPr>
        <w:t>Atelier Créarte, Mühlenplatz 15, 3011 Bern</w:t>
      </w:r>
    </w:p>
    <w:p w14:paraId="63687FDD" w14:textId="77777777" w:rsidR="00C2613A" w:rsidRDefault="007D315C" w:rsidP="007D315C">
      <w:pPr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 xml:space="preserve">wann: </w:t>
      </w:r>
      <w:r w:rsidRPr="00A90C4D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ab/>
      </w:r>
      <w:r w:rsidR="0012559D">
        <w:rPr>
          <w:b/>
          <w:sz w:val="24"/>
          <w:szCs w:val="24"/>
        </w:rPr>
        <w:t>Dienstagabend 20:00 bis 21:30</w:t>
      </w:r>
    </w:p>
    <w:p w14:paraId="3AFE1CD9" w14:textId="77777777" w:rsidR="0012559D" w:rsidRPr="00A90C4D" w:rsidRDefault="0012559D" w:rsidP="007D315C">
      <w:pPr>
        <w:rPr>
          <w:b/>
          <w:sz w:val="24"/>
          <w:szCs w:val="24"/>
        </w:rPr>
      </w:pPr>
    </w:p>
    <w:p w14:paraId="41A58953" w14:textId="4770CF52" w:rsidR="0012559D" w:rsidRDefault="00C2613A" w:rsidP="0012559D">
      <w:pPr>
        <w:jc w:val="center"/>
        <w:rPr>
          <w:b/>
          <w:color w:val="0000FF"/>
          <w:sz w:val="24"/>
          <w:szCs w:val="24"/>
        </w:rPr>
      </w:pPr>
      <w:r w:rsidRPr="00C2613A">
        <w:rPr>
          <w:b/>
          <w:color w:val="0000FF"/>
          <w:sz w:val="24"/>
          <w:szCs w:val="24"/>
        </w:rPr>
        <w:t>KURSDATEN</w:t>
      </w:r>
      <w:r w:rsidR="00E6280A">
        <w:rPr>
          <w:b/>
          <w:color w:val="0000FF"/>
          <w:sz w:val="24"/>
          <w:szCs w:val="24"/>
        </w:rPr>
        <w:t xml:space="preserve"> 2017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01"/>
        <w:gridCol w:w="1107"/>
        <w:gridCol w:w="829"/>
        <w:gridCol w:w="843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674809" w:rsidRPr="006675A6" w14:paraId="098FD044" w14:textId="5B702A05" w:rsidTr="00674809">
        <w:tc>
          <w:tcPr>
            <w:tcW w:w="1401" w:type="dxa"/>
          </w:tcPr>
          <w:p w14:paraId="0691FC7D" w14:textId="77777777" w:rsidR="00674809" w:rsidRPr="00112DBD" w:rsidRDefault="00674809" w:rsidP="0012559D">
            <w:pPr>
              <w:jc w:val="left"/>
              <w:rPr>
                <w:b/>
              </w:rPr>
            </w:pPr>
            <w:r w:rsidRPr="00112DBD">
              <w:rPr>
                <w:b/>
              </w:rPr>
              <w:t>Quartal 1</w:t>
            </w:r>
            <w:r>
              <w:rPr>
                <w:b/>
              </w:rPr>
              <w:t xml:space="preserve"> </w:t>
            </w:r>
          </w:p>
        </w:tc>
        <w:tc>
          <w:tcPr>
            <w:tcW w:w="1107" w:type="dxa"/>
          </w:tcPr>
          <w:p w14:paraId="298FF7E4" w14:textId="71AB238A" w:rsidR="00674809" w:rsidRPr="00674809" w:rsidRDefault="00674809" w:rsidP="00674809">
            <w:pPr>
              <w:rPr>
                <w:b/>
                <w:color w:val="FF0000"/>
              </w:rPr>
            </w:pPr>
            <w:r w:rsidRPr="00674809">
              <w:rPr>
                <w:b/>
                <w:color w:val="FF0000"/>
              </w:rPr>
              <w:t>MO 9.1.</w:t>
            </w:r>
          </w:p>
        </w:tc>
        <w:tc>
          <w:tcPr>
            <w:tcW w:w="829" w:type="dxa"/>
          </w:tcPr>
          <w:p w14:paraId="1325AD50" w14:textId="511DFB98" w:rsidR="00674809" w:rsidRPr="00745131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17.1. </w:t>
            </w:r>
          </w:p>
        </w:tc>
        <w:tc>
          <w:tcPr>
            <w:tcW w:w="843" w:type="dxa"/>
          </w:tcPr>
          <w:p w14:paraId="2776947B" w14:textId="5C62F738" w:rsidR="00674809" w:rsidRPr="00745131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24.1</w:t>
            </w:r>
          </w:p>
        </w:tc>
        <w:tc>
          <w:tcPr>
            <w:tcW w:w="832" w:type="dxa"/>
          </w:tcPr>
          <w:p w14:paraId="4F1D1252" w14:textId="66F04A65" w:rsidR="00674809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31.1</w:t>
            </w:r>
          </w:p>
        </w:tc>
        <w:tc>
          <w:tcPr>
            <w:tcW w:w="832" w:type="dxa"/>
          </w:tcPr>
          <w:p w14:paraId="0923AC63" w14:textId="2B62F802" w:rsidR="00674809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7.2</w:t>
            </w:r>
          </w:p>
        </w:tc>
        <w:tc>
          <w:tcPr>
            <w:tcW w:w="832" w:type="dxa"/>
          </w:tcPr>
          <w:p w14:paraId="0DAB4963" w14:textId="0ED12D1C" w:rsidR="00674809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14.2</w:t>
            </w:r>
          </w:p>
        </w:tc>
        <w:tc>
          <w:tcPr>
            <w:tcW w:w="832" w:type="dxa"/>
          </w:tcPr>
          <w:p w14:paraId="2EB1228E" w14:textId="09BC507C" w:rsidR="00674809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21.2</w:t>
            </w:r>
          </w:p>
        </w:tc>
        <w:tc>
          <w:tcPr>
            <w:tcW w:w="832" w:type="dxa"/>
          </w:tcPr>
          <w:p w14:paraId="644A116A" w14:textId="18685933" w:rsidR="00674809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28.2</w:t>
            </w:r>
          </w:p>
        </w:tc>
        <w:tc>
          <w:tcPr>
            <w:tcW w:w="832" w:type="dxa"/>
          </w:tcPr>
          <w:p w14:paraId="7324E3AC" w14:textId="7632BD2F" w:rsidR="00674809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7.3</w:t>
            </w:r>
          </w:p>
        </w:tc>
        <w:tc>
          <w:tcPr>
            <w:tcW w:w="832" w:type="dxa"/>
          </w:tcPr>
          <w:p w14:paraId="6E82A2BB" w14:textId="1390B51B" w:rsidR="00674809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14.3</w:t>
            </w:r>
          </w:p>
        </w:tc>
        <w:tc>
          <w:tcPr>
            <w:tcW w:w="832" w:type="dxa"/>
          </w:tcPr>
          <w:p w14:paraId="7908F01C" w14:textId="31807831" w:rsidR="00674809" w:rsidRDefault="00674809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28.3</w:t>
            </w:r>
          </w:p>
        </w:tc>
      </w:tr>
    </w:tbl>
    <w:p w14:paraId="6D3578E6" w14:textId="77777777" w:rsidR="0012559D" w:rsidRPr="00C2613A" w:rsidRDefault="0012559D" w:rsidP="00C2613A">
      <w:pPr>
        <w:jc w:val="center"/>
        <w:rPr>
          <w:b/>
          <w:color w:val="0000FF"/>
          <w:sz w:val="24"/>
          <w:szCs w:val="24"/>
        </w:rPr>
      </w:pP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014EC9" w:rsidRPr="007E3EFF" w14:paraId="47B876E2" w14:textId="77777777" w:rsidTr="00014EC9">
        <w:tc>
          <w:tcPr>
            <w:tcW w:w="1242" w:type="dxa"/>
          </w:tcPr>
          <w:p w14:paraId="376BF23C" w14:textId="77777777" w:rsidR="00014EC9" w:rsidRPr="00BD5EF2" w:rsidRDefault="00014EC9" w:rsidP="0012559D">
            <w:pPr>
              <w:jc w:val="left"/>
              <w:rPr>
                <w:b/>
              </w:rPr>
            </w:pPr>
            <w:r>
              <w:rPr>
                <w:b/>
              </w:rPr>
              <w:t xml:space="preserve">Quartal </w:t>
            </w:r>
            <w:r w:rsidRPr="00BD5EF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14:paraId="4338CA2E" w14:textId="30317F00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18</w:t>
            </w:r>
            <w:r w:rsidRPr="007C0096">
              <w:rPr>
                <w:b/>
                <w:color w:val="008000"/>
              </w:rPr>
              <w:t>.4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709" w:type="dxa"/>
          </w:tcPr>
          <w:p w14:paraId="74B10D24" w14:textId="779F8D71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25</w:t>
            </w:r>
            <w:r w:rsidRPr="007C0096">
              <w:rPr>
                <w:b/>
                <w:color w:val="008000"/>
              </w:rPr>
              <w:t>.4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709" w:type="dxa"/>
          </w:tcPr>
          <w:p w14:paraId="47521464" w14:textId="16DBD244" w:rsidR="00014EC9" w:rsidRPr="00014EC9" w:rsidRDefault="00014EC9" w:rsidP="0012559D">
            <w:pPr>
              <w:rPr>
                <w:b/>
                <w:color w:val="FF0000"/>
              </w:rPr>
            </w:pPr>
            <w:r w:rsidRPr="00014EC9">
              <w:rPr>
                <w:b/>
                <w:color w:val="FF0000"/>
              </w:rPr>
              <w:t xml:space="preserve">1.5 </w:t>
            </w:r>
          </w:p>
        </w:tc>
        <w:tc>
          <w:tcPr>
            <w:tcW w:w="567" w:type="dxa"/>
          </w:tcPr>
          <w:p w14:paraId="32E512FA" w14:textId="43D2C164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9</w:t>
            </w:r>
            <w:r w:rsidRPr="007C0096">
              <w:rPr>
                <w:b/>
                <w:color w:val="008000"/>
              </w:rPr>
              <w:t>.5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708" w:type="dxa"/>
          </w:tcPr>
          <w:p w14:paraId="1915C1B6" w14:textId="6D18B3BB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16</w:t>
            </w:r>
            <w:r w:rsidRPr="007C0096">
              <w:rPr>
                <w:b/>
                <w:color w:val="008000"/>
              </w:rPr>
              <w:t>.5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709" w:type="dxa"/>
          </w:tcPr>
          <w:p w14:paraId="72B52221" w14:textId="006EB4A4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23</w:t>
            </w:r>
            <w:r w:rsidRPr="007C0096">
              <w:rPr>
                <w:b/>
                <w:color w:val="008000"/>
              </w:rPr>
              <w:t>.5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709" w:type="dxa"/>
          </w:tcPr>
          <w:p w14:paraId="29EB42FA" w14:textId="5FDE93A5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30</w:t>
            </w:r>
            <w:r w:rsidRPr="007C0096">
              <w:rPr>
                <w:b/>
                <w:color w:val="008000"/>
              </w:rPr>
              <w:t>.5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709" w:type="dxa"/>
          </w:tcPr>
          <w:p w14:paraId="41753561" w14:textId="1913EBE4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6.6 </w:t>
            </w:r>
          </w:p>
        </w:tc>
        <w:tc>
          <w:tcPr>
            <w:tcW w:w="708" w:type="dxa"/>
          </w:tcPr>
          <w:p w14:paraId="488DABCB" w14:textId="2B7D5C44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13</w:t>
            </w:r>
            <w:r w:rsidRPr="007C0096">
              <w:rPr>
                <w:b/>
                <w:color w:val="008000"/>
              </w:rPr>
              <w:t>.6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709" w:type="dxa"/>
          </w:tcPr>
          <w:p w14:paraId="7E04779D" w14:textId="32DA153D" w:rsidR="00014EC9" w:rsidRPr="007C0096" w:rsidRDefault="00014EC9" w:rsidP="0012559D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20</w:t>
            </w:r>
            <w:r w:rsidRPr="007C0096">
              <w:rPr>
                <w:b/>
                <w:color w:val="008000"/>
              </w:rPr>
              <w:t>.6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709" w:type="dxa"/>
          </w:tcPr>
          <w:p w14:paraId="0C6DBF52" w14:textId="5070E08D" w:rsidR="00014EC9" w:rsidRPr="007C0096" w:rsidRDefault="00014EC9" w:rsidP="00014EC9">
            <w:pPr>
              <w:rPr>
                <w:b/>
                <w:color w:val="008000"/>
              </w:rPr>
            </w:pPr>
            <w:r w:rsidRPr="007C0096">
              <w:rPr>
                <w:b/>
                <w:color w:val="008000"/>
              </w:rPr>
              <w:t>2</w:t>
            </w:r>
            <w:r>
              <w:rPr>
                <w:b/>
                <w:color w:val="008000"/>
              </w:rPr>
              <w:t>7</w:t>
            </w:r>
            <w:r w:rsidRPr="007C0096">
              <w:rPr>
                <w:b/>
                <w:color w:val="008000"/>
              </w:rPr>
              <w:t>.6</w:t>
            </w:r>
            <w:r>
              <w:rPr>
                <w:b/>
                <w:color w:val="008000"/>
              </w:rPr>
              <w:t xml:space="preserve"> </w:t>
            </w:r>
          </w:p>
        </w:tc>
      </w:tr>
    </w:tbl>
    <w:p w14:paraId="0AB59E30" w14:textId="77777777" w:rsidR="009A66FC" w:rsidRDefault="009A66FC" w:rsidP="007D315C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5"/>
        <w:gridCol w:w="1174"/>
        <w:gridCol w:w="1161"/>
        <w:gridCol w:w="1141"/>
        <w:gridCol w:w="1172"/>
        <w:gridCol w:w="1172"/>
        <w:gridCol w:w="1161"/>
        <w:gridCol w:w="1161"/>
      </w:tblGrid>
      <w:tr w:rsidR="00B85E0D" w:rsidRPr="007E3EFF" w14:paraId="2C713FCD" w14:textId="1250A699" w:rsidTr="00B85E0D">
        <w:tc>
          <w:tcPr>
            <w:tcW w:w="1325" w:type="dxa"/>
          </w:tcPr>
          <w:p w14:paraId="748241FE" w14:textId="77777777" w:rsidR="00B85E0D" w:rsidRPr="00E7600D" w:rsidRDefault="00B85E0D" w:rsidP="00674809">
            <w:pPr>
              <w:rPr>
                <w:b/>
              </w:rPr>
            </w:pPr>
            <w:r w:rsidRPr="00E7600D">
              <w:rPr>
                <w:b/>
              </w:rPr>
              <w:t>Quartal 3</w:t>
            </w:r>
          </w:p>
        </w:tc>
        <w:tc>
          <w:tcPr>
            <w:tcW w:w="1174" w:type="dxa"/>
          </w:tcPr>
          <w:p w14:paraId="442AB412" w14:textId="368BC82A" w:rsidR="00B85E0D" w:rsidRPr="00107DA7" w:rsidRDefault="00B85E0D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15</w:t>
            </w:r>
            <w:r w:rsidRPr="00107DA7">
              <w:rPr>
                <w:b/>
                <w:color w:val="008000"/>
              </w:rPr>
              <w:t>.8.</w:t>
            </w:r>
          </w:p>
        </w:tc>
        <w:tc>
          <w:tcPr>
            <w:tcW w:w="1161" w:type="dxa"/>
          </w:tcPr>
          <w:p w14:paraId="354AE7B0" w14:textId="05E85566" w:rsidR="00B85E0D" w:rsidRPr="00107DA7" w:rsidRDefault="00B85E0D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22</w:t>
            </w:r>
            <w:r w:rsidRPr="00107DA7">
              <w:rPr>
                <w:b/>
                <w:color w:val="008000"/>
              </w:rPr>
              <w:t>.8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1141" w:type="dxa"/>
          </w:tcPr>
          <w:p w14:paraId="15A719EA" w14:textId="2EE592D7" w:rsidR="00B85E0D" w:rsidRPr="00107DA7" w:rsidRDefault="00B85E0D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29.8 </w:t>
            </w:r>
          </w:p>
        </w:tc>
        <w:tc>
          <w:tcPr>
            <w:tcW w:w="1172" w:type="dxa"/>
          </w:tcPr>
          <w:p w14:paraId="4699EAB8" w14:textId="6784AB91" w:rsidR="00B85E0D" w:rsidRPr="00107DA7" w:rsidRDefault="00B85E0D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</w:t>
            </w:r>
            <w:r w:rsidRPr="00107DA7">
              <w:rPr>
                <w:b/>
                <w:color w:val="008000"/>
              </w:rPr>
              <w:t>.9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1172" w:type="dxa"/>
          </w:tcPr>
          <w:p w14:paraId="19CE5DFA" w14:textId="6B9AEC60" w:rsidR="00B85E0D" w:rsidRPr="00107DA7" w:rsidRDefault="00B85E0D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12</w:t>
            </w:r>
            <w:r w:rsidRPr="00107DA7">
              <w:rPr>
                <w:b/>
                <w:color w:val="008000"/>
              </w:rPr>
              <w:t>.9</w:t>
            </w:r>
            <w:r>
              <w:rPr>
                <w:b/>
                <w:color w:val="008000"/>
              </w:rPr>
              <w:t xml:space="preserve"> </w:t>
            </w:r>
          </w:p>
        </w:tc>
        <w:tc>
          <w:tcPr>
            <w:tcW w:w="1161" w:type="dxa"/>
          </w:tcPr>
          <w:p w14:paraId="1CF7FE17" w14:textId="73386F2B" w:rsidR="00B85E0D" w:rsidRPr="00107DA7" w:rsidRDefault="00B85E0D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19</w:t>
            </w:r>
            <w:r w:rsidRPr="00107DA7">
              <w:rPr>
                <w:b/>
                <w:color w:val="008000"/>
              </w:rPr>
              <w:t>.9</w:t>
            </w:r>
          </w:p>
        </w:tc>
        <w:tc>
          <w:tcPr>
            <w:tcW w:w="1161" w:type="dxa"/>
          </w:tcPr>
          <w:p w14:paraId="3B13F487" w14:textId="0798BAAF" w:rsidR="00B85E0D" w:rsidRDefault="00B85E0D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26.9</w:t>
            </w:r>
          </w:p>
        </w:tc>
      </w:tr>
    </w:tbl>
    <w:p w14:paraId="0FA9795C" w14:textId="77777777" w:rsidR="0012559D" w:rsidRDefault="0012559D" w:rsidP="007D315C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4"/>
        <w:gridCol w:w="990"/>
        <w:gridCol w:w="985"/>
        <w:gridCol w:w="979"/>
        <w:gridCol w:w="920"/>
        <w:gridCol w:w="985"/>
        <w:gridCol w:w="985"/>
        <w:gridCol w:w="979"/>
        <w:gridCol w:w="946"/>
        <w:gridCol w:w="944"/>
        <w:gridCol w:w="959"/>
      </w:tblGrid>
      <w:tr w:rsidR="003E3E74" w:rsidRPr="007E3EFF" w14:paraId="37E7E9D6" w14:textId="77777777" w:rsidTr="00674809">
        <w:tc>
          <w:tcPr>
            <w:tcW w:w="1335" w:type="dxa"/>
          </w:tcPr>
          <w:p w14:paraId="73A188BF" w14:textId="77777777" w:rsidR="0012559D" w:rsidRPr="00E7600D" w:rsidRDefault="0012559D" w:rsidP="00674809">
            <w:pPr>
              <w:rPr>
                <w:b/>
              </w:rPr>
            </w:pPr>
            <w:r w:rsidRPr="00E7600D">
              <w:rPr>
                <w:b/>
              </w:rPr>
              <w:t>Quartal 4</w:t>
            </w:r>
          </w:p>
        </w:tc>
        <w:tc>
          <w:tcPr>
            <w:tcW w:w="1196" w:type="dxa"/>
          </w:tcPr>
          <w:p w14:paraId="17080EC9" w14:textId="22BA5E10" w:rsidR="0012559D" w:rsidRPr="00107DA7" w:rsidRDefault="003E3E74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17.10</w:t>
            </w:r>
            <w:r w:rsidR="0012559D">
              <w:rPr>
                <w:b/>
                <w:color w:val="008000"/>
              </w:rPr>
              <w:t xml:space="preserve"> </w:t>
            </w:r>
          </w:p>
        </w:tc>
        <w:tc>
          <w:tcPr>
            <w:tcW w:w="1187" w:type="dxa"/>
          </w:tcPr>
          <w:p w14:paraId="2B2BF130" w14:textId="2F50BA06" w:rsidR="0012559D" w:rsidRPr="00107DA7" w:rsidRDefault="003E3E74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24.10</w:t>
            </w:r>
            <w:r w:rsidR="0012559D">
              <w:rPr>
                <w:b/>
                <w:color w:val="008000"/>
              </w:rPr>
              <w:t xml:space="preserve"> </w:t>
            </w:r>
          </w:p>
        </w:tc>
        <w:tc>
          <w:tcPr>
            <w:tcW w:w="1175" w:type="dxa"/>
          </w:tcPr>
          <w:p w14:paraId="4FD092CE" w14:textId="7E5D45B4" w:rsidR="0012559D" w:rsidRPr="00552907" w:rsidRDefault="003E3E74" w:rsidP="0067480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  <w:r w:rsidR="00552907">
              <w:rPr>
                <w:b/>
                <w:color w:val="FF0000"/>
              </w:rPr>
              <w:t>.10 MO</w:t>
            </w:r>
            <w:r w:rsidR="0012559D" w:rsidRPr="00552907">
              <w:rPr>
                <w:b/>
                <w:color w:val="FF0000"/>
              </w:rPr>
              <w:t xml:space="preserve"> </w:t>
            </w:r>
          </w:p>
        </w:tc>
        <w:tc>
          <w:tcPr>
            <w:tcW w:w="1158" w:type="dxa"/>
          </w:tcPr>
          <w:p w14:paraId="0F9CD6E9" w14:textId="72C5FDD4" w:rsidR="0012559D" w:rsidRPr="00107DA7" w:rsidRDefault="003E3E74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7</w:t>
            </w:r>
            <w:r w:rsidR="0012559D" w:rsidRPr="00107DA7">
              <w:rPr>
                <w:b/>
                <w:color w:val="008000"/>
              </w:rPr>
              <w:t>.11</w:t>
            </w:r>
            <w:r w:rsidR="0012559D">
              <w:rPr>
                <w:b/>
                <w:color w:val="008000"/>
              </w:rPr>
              <w:t xml:space="preserve"> </w:t>
            </w:r>
          </w:p>
        </w:tc>
        <w:tc>
          <w:tcPr>
            <w:tcW w:w="1187" w:type="dxa"/>
          </w:tcPr>
          <w:p w14:paraId="0EED559B" w14:textId="2780BDF5" w:rsidR="0012559D" w:rsidRPr="00107DA7" w:rsidRDefault="003E3E74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14</w:t>
            </w:r>
            <w:r w:rsidR="0012559D" w:rsidRPr="00107DA7">
              <w:rPr>
                <w:b/>
                <w:color w:val="008000"/>
              </w:rPr>
              <w:t>.11</w:t>
            </w:r>
            <w:r w:rsidR="0012559D">
              <w:rPr>
                <w:b/>
                <w:color w:val="008000"/>
              </w:rPr>
              <w:t xml:space="preserve"> </w:t>
            </w:r>
          </w:p>
        </w:tc>
        <w:tc>
          <w:tcPr>
            <w:tcW w:w="1187" w:type="dxa"/>
          </w:tcPr>
          <w:p w14:paraId="41F9CE2F" w14:textId="687F9868" w:rsidR="0012559D" w:rsidRPr="00107DA7" w:rsidRDefault="003E3E74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21</w:t>
            </w:r>
            <w:r w:rsidR="0012559D" w:rsidRPr="00107DA7">
              <w:rPr>
                <w:b/>
                <w:color w:val="008000"/>
              </w:rPr>
              <w:t>.11</w:t>
            </w:r>
            <w:r w:rsidR="0012559D">
              <w:rPr>
                <w:b/>
                <w:color w:val="008000"/>
              </w:rPr>
              <w:t xml:space="preserve"> </w:t>
            </w:r>
          </w:p>
        </w:tc>
        <w:tc>
          <w:tcPr>
            <w:tcW w:w="1175" w:type="dxa"/>
          </w:tcPr>
          <w:p w14:paraId="2767C7BA" w14:textId="5A106E9B" w:rsidR="0012559D" w:rsidRPr="00107DA7" w:rsidRDefault="003E3E74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28</w:t>
            </w:r>
            <w:r w:rsidR="0012559D" w:rsidRPr="00107DA7">
              <w:rPr>
                <w:b/>
                <w:color w:val="008000"/>
              </w:rPr>
              <w:t>.11</w:t>
            </w:r>
            <w:r w:rsidR="0012559D">
              <w:rPr>
                <w:b/>
                <w:color w:val="008000"/>
              </w:rPr>
              <w:t xml:space="preserve"> </w:t>
            </w:r>
          </w:p>
        </w:tc>
        <w:tc>
          <w:tcPr>
            <w:tcW w:w="1161" w:type="dxa"/>
          </w:tcPr>
          <w:p w14:paraId="5365FE90" w14:textId="3E0B47EB" w:rsidR="0012559D" w:rsidRPr="00107DA7" w:rsidRDefault="003E3E74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5</w:t>
            </w:r>
            <w:r w:rsidR="0012559D" w:rsidRPr="00107DA7">
              <w:rPr>
                <w:b/>
                <w:color w:val="008000"/>
              </w:rPr>
              <w:t>.12.</w:t>
            </w:r>
            <w:r w:rsidR="0012559D">
              <w:rPr>
                <w:b/>
                <w:color w:val="008000"/>
              </w:rPr>
              <w:t xml:space="preserve"> </w:t>
            </w:r>
          </w:p>
        </w:tc>
        <w:tc>
          <w:tcPr>
            <w:tcW w:w="1114" w:type="dxa"/>
          </w:tcPr>
          <w:p w14:paraId="1C467ACC" w14:textId="77777777" w:rsidR="0012559D" w:rsidRPr="003E3E74" w:rsidRDefault="003E3E74" w:rsidP="00674809">
            <w:pPr>
              <w:rPr>
                <w:b/>
                <w:color w:val="FF0000"/>
              </w:rPr>
            </w:pPr>
            <w:r w:rsidRPr="003E3E74">
              <w:rPr>
                <w:b/>
                <w:color w:val="FF0000"/>
              </w:rPr>
              <w:t>11</w:t>
            </w:r>
            <w:r w:rsidR="0012559D" w:rsidRPr="003E3E74">
              <w:rPr>
                <w:b/>
                <w:color w:val="FF0000"/>
              </w:rPr>
              <w:t xml:space="preserve">.12 </w:t>
            </w:r>
          </w:p>
          <w:p w14:paraId="0AE3CBE8" w14:textId="56E192B7" w:rsidR="003E3E74" w:rsidRPr="00107DA7" w:rsidRDefault="003E3E74" w:rsidP="00674809">
            <w:pPr>
              <w:rPr>
                <w:b/>
                <w:color w:val="008000"/>
              </w:rPr>
            </w:pPr>
            <w:r w:rsidRPr="003E3E74">
              <w:rPr>
                <w:b/>
                <w:color w:val="FF0000"/>
              </w:rPr>
              <w:t>MO</w:t>
            </w:r>
          </w:p>
        </w:tc>
        <w:tc>
          <w:tcPr>
            <w:tcW w:w="1140" w:type="dxa"/>
          </w:tcPr>
          <w:p w14:paraId="601244D8" w14:textId="20E76CC2" w:rsidR="0012559D" w:rsidRPr="00107DA7" w:rsidRDefault="003E3E74" w:rsidP="00674809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19</w:t>
            </w:r>
            <w:r w:rsidR="0012559D" w:rsidRPr="00107DA7">
              <w:rPr>
                <w:b/>
                <w:color w:val="008000"/>
              </w:rPr>
              <w:t>.12</w:t>
            </w:r>
            <w:r w:rsidR="0012559D">
              <w:rPr>
                <w:b/>
                <w:color w:val="008000"/>
              </w:rPr>
              <w:t xml:space="preserve"> </w:t>
            </w:r>
          </w:p>
        </w:tc>
      </w:tr>
    </w:tbl>
    <w:p w14:paraId="570288A3" w14:textId="77777777" w:rsidR="0012559D" w:rsidRDefault="0012559D" w:rsidP="007D315C">
      <w:pPr>
        <w:rPr>
          <w:b/>
          <w:sz w:val="24"/>
          <w:szCs w:val="24"/>
        </w:rPr>
      </w:pPr>
    </w:p>
    <w:p w14:paraId="1740C383" w14:textId="77777777" w:rsidR="000B752A" w:rsidRDefault="000B752A" w:rsidP="000B752A">
      <w:pPr>
        <w:ind w:left="2120" w:hanging="2120"/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Wer:</w:t>
      </w:r>
      <w:r w:rsidRPr="00A90C4D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ab/>
        <w:t>Alle, die den ruhenden Anker in sich entdecken wollen</w:t>
      </w:r>
    </w:p>
    <w:p w14:paraId="2A993A74" w14:textId="77777777" w:rsidR="0012559D" w:rsidRPr="00A90C4D" w:rsidRDefault="0012559D" w:rsidP="000B752A">
      <w:pPr>
        <w:ind w:left="2120" w:hanging="2120"/>
        <w:rPr>
          <w:b/>
          <w:sz w:val="24"/>
          <w:szCs w:val="24"/>
        </w:rPr>
      </w:pPr>
    </w:p>
    <w:p w14:paraId="53644104" w14:textId="77777777" w:rsidR="0012559D" w:rsidRDefault="000B752A" w:rsidP="0012559D">
      <w:pPr>
        <w:ind w:left="2120" w:hanging="2120"/>
        <w:jc w:val="left"/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 xml:space="preserve">Voraussetzung: </w:t>
      </w:r>
      <w:r w:rsidR="005F7806">
        <w:rPr>
          <w:b/>
          <w:sz w:val="24"/>
          <w:szCs w:val="24"/>
        </w:rPr>
        <w:tab/>
      </w:r>
      <w:r w:rsidR="00D60A64">
        <w:rPr>
          <w:b/>
          <w:sz w:val="24"/>
          <w:szCs w:val="24"/>
        </w:rPr>
        <w:t>Lust eigene Energiequelle zu entdecken</w:t>
      </w:r>
      <w:r w:rsidR="0012559D">
        <w:rPr>
          <w:b/>
          <w:sz w:val="24"/>
          <w:szCs w:val="24"/>
        </w:rPr>
        <w:t xml:space="preserve"> </w:t>
      </w:r>
    </w:p>
    <w:p w14:paraId="481F1E3B" w14:textId="77777777" w:rsidR="0012559D" w:rsidRPr="00A90C4D" w:rsidRDefault="0012559D" w:rsidP="0012559D">
      <w:pPr>
        <w:ind w:left="2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und Sehnsucht loszulassen, was die lebendige Leichtigkeit behindert</w:t>
      </w:r>
    </w:p>
    <w:p w14:paraId="6CD786DC" w14:textId="77777777" w:rsidR="00D55177" w:rsidRDefault="00D55177" w:rsidP="0012559D">
      <w:pPr>
        <w:ind w:left="2120" w:hanging="2120"/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Mitnehmen:</w:t>
      </w:r>
      <w:r w:rsidRPr="00A90C4D">
        <w:rPr>
          <w:b/>
          <w:sz w:val="24"/>
          <w:szCs w:val="24"/>
        </w:rPr>
        <w:tab/>
      </w:r>
      <w:r w:rsidR="005F7806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 xml:space="preserve">weisse bequeme Kleidung, </w:t>
      </w:r>
      <w:r w:rsidR="00E21121">
        <w:rPr>
          <w:b/>
          <w:sz w:val="24"/>
          <w:szCs w:val="24"/>
        </w:rPr>
        <w:t>Wasser</w:t>
      </w:r>
      <w:r w:rsidRPr="00A90C4D">
        <w:rPr>
          <w:b/>
          <w:sz w:val="24"/>
          <w:szCs w:val="24"/>
        </w:rPr>
        <w:t>flasche</w:t>
      </w:r>
      <w:r w:rsidR="0012559D">
        <w:rPr>
          <w:b/>
          <w:sz w:val="24"/>
          <w:szCs w:val="24"/>
        </w:rPr>
        <w:t>, Frottétuch bei starkem Schwitzen</w:t>
      </w:r>
    </w:p>
    <w:p w14:paraId="235DA66D" w14:textId="77777777" w:rsidR="0012559D" w:rsidRPr="00A90C4D" w:rsidRDefault="0012559D" w:rsidP="007D315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Bereits 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Yogamatte, Decken</w:t>
      </w:r>
    </w:p>
    <w:p w14:paraId="5AC66ADA" w14:textId="77777777" w:rsidR="00D55177" w:rsidRPr="00A90C4D" w:rsidRDefault="00D55177" w:rsidP="007D315C">
      <w:pPr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Kosten:</w:t>
      </w:r>
      <w:r w:rsidRPr="00A90C4D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ab/>
        <w:t>30 CHF, im 10er Abo das 11</w:t>
      </w:r>
      <w:r w:rsidR="0012559D">
        <w:rPr>
          <w:b/>
          <w:sz w:val="24"/>
          <w:szCs w:val="24"/>
        </w:rPr>
        <w:t>.</w:t>
      </w:r>
      <w:r w:rsidRPr="00A90C4D">
        <w:rPr>
          <w:b/>
          <w:sz w:val="24"/>
          <w:szCs w:val="24"/>
        </w:rPr>
        <w:t>mal gratis</w:t>
      </w:r>
      <w:r w:rsidR="0012559D">
        <w:rPr>
          <w:b/>
          <w:sz w:val="24"/>
          <w:szCs w:val="24"/>
        </w:rPr>
        <w:t>, bar Bezahlung vor Kursbeginn</w:t>
      </w:r>
    </w:p>
    <w:p w14:paraId="08FE2370" w14:textId="77777777" w:rsidR="00114731" w:rsidRDefault="00114731" w:rsidP="007D315C">
      <w:pPr>
        <w:rPr>
          <w:rStyle w:val="Link"/>
          <w:b/>
          <w:sz w:val="24"/>
          <w:szCs w:val="24"/>
        </w:rPr>
      </w:pPr>
      <w:r w:rsidRPr="00A90C4D">
        <w:rPr>
          <w:b/>
          <w:sz w:val="24"/>
          <w:szCs w:val="24"/>
        </w:rPr>
        <w:t>Anmeldung:</w:t>
      </w:r>
      <w:r w:rsidRPr="00A90C4D">
        <w:rPr>
          <w:b/>
          <w:sz w:val="24"/>
          <w:szCs w:val="24"/>
        </w:rPr>
        <w:tab/>
      </w:r>
      <w:hyperlink r:id="rId6" w:history="1">
        <w:r w:rsidRPr="00A90C4D">
          <w:rPr>
            <w:rStyle w:val="Link"/>
            <w:b/>
            <w:sz w:val="24"/>
            <w:szCs w:val="24"/>
          </w:rPr>
          <w:t>kraeuter@bluewin.ch</w:t>
        </w:r>
      </w:hyperlink>
      <w:r w:rsidR="0012559D">
        <w:rPr>
          <w:rStyle w:val="Link"/>
          <w:b/>
          <w:sz w:val="24"/>
          <w:szCs w:val="24"/>
        </w:rPr>
        <w:t>, WhatsApp 079 671 01 39</w:t>
      </w:r>
    </w:p>
    <w:p w14:paraId="18A224EE" w14:textId="77777777" w:rsidR="0012559D" w:rsidRPr="0012559D" w:rsidRDefault="0012559D" w:rsidP="007D315C">
      <w:pPr>
        <w:rPr>
          <w:rStyle w:val="Link"/>
          <w:b/>
          <w:sz w:val="24"/>
          <w:szCs w:val="24"/>
          <w:u w:val="none"/>
        </w:rPr>
      </w:pPr>
      <w:r w:rsidRPr="0012559D">
        <w:rPr>
          <w:rStyle w:val="Link"/>
          <w:b/>
          <w:sz w:val="24"/>
          <w:szCs w:val="24"/>
          <w:u w:val="none"/>
        </w:rPr>
        <w:tab/>
      </w:r>
      <w:r w:rsidRPr="0012559D">
        <w:rPr>
          <w:rStyle w:val="Link"/>
          <w:b/>
          <w:sz w:val="24"/>
          <w:szCs w:val="24"/>
          <w:u w:val="none"/>
        </w:rPr>
        <w:tab/>
      </w:r>
      <w:r w:rsidRPr="0012559D">
        <w:rPr>
          <w:rStyle w:val="Link"/>
          <w:b/>
          <w:sz w:val="24"/>
          <w:szCs w:val="24"/>
          <w:u w:val="none"/>
        </w:rPr>
        <w:tab/>
      </w:r>
      <w:r>
        <w:rPr>
          <w:rStyle w:val="Link"/>
          <w:b/>
          <w:sz w:val="24"/>
          <w:szCs w:val="24"/>
          <w:u w:val="none"/>
        </w:rPr>
        <w:t xml:space="preserve">Neuanmeldung: Einführung 10 Minuten vor Beginn  </w:t>
      </w:r>
    </w:p>
    <w:p w14:paraId="1F6F7C81" w14:textId="77777777" w:rsidR="005F7806" w:rsidRDefault="00D55177" w:rsidP="005F7806">
      <w:pPr>
        <w:ind w:left="1416" w:hanging="1416"/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Kursleitung:</w:t>
      </w:r>
      <w:r w:rsidRPr="00A90C4D">
        <w:rPr>
          <w:b/>
          <w:sz w:val="24"/>
          <w:szCs w:val="24"/>
        </w:rPr>
        <w:tab/>
      </w:r>
      <w:r w:rsidR="005F7806">
        <w:rPr>
          <w:b/>
          <w:sz w:val="24"/>
          <w:szCs w:val="24"/>
        </w:rPr>
        <w:tab/>
      </w:r>
      <w:r w:rsidRPr="00A90C4D">
        <w:rPr>
          <w:b/>
          <w:sz w:val="24"/>
          <w:szCs w:val="24"/>
        </w:rPr>
        <w:t>Chr</w:t>
      </w:r>
      <w:r w:rsidR="005F7806">
        <w:rPr>
          <w:b/>
          <w:sz w:val="24"/>
          <w:szCs w:val="24"/>
        </w:rPr>
        <w:t>istine Funke, Kundalini Teacher</w:t>
      </w:r>
      <w:r w:rsidR="000913D1">
        <w:rPr>
          <w:b/>
          <w:sz w:val="24"/>
          <w:szCs w:val="24"/>
        </w:rPr>
        <w:t>, dipl .Yogalehrerin YS/</w:t>
      </w:r>
      <w:r w:rsidR="00C2613A">
        <w:rPr>
          <w:b/>
          <w:sz w:val="24"/>
          <w:szCs w:val="24"/>
        </w:rPr>
        <w:t>EYU</w:t>
      </w:r>
    </w:p>
    <w:p w14:paraId="130823A1" w14:textId="77777777" w:rsidR="007D315C" w:rsidRDefault="00D55177" w:rsidP="005F7806">
      <w:pPr>
        <w:ind w:left="2124"/>
        <w:jc w:val="left"/>
        <w:rPr>
          <w:b/>
          <w:sz w:val="24"/>
          <w:szCs w:val="24"/>
        </w:rPr>
      </w:pPr>
      <w:r w:rsidRPr="00A90C4D">
        <w:rPr>
          <w:b/>
          <w:sz w:val="24"/>
          <w:szCs w:val="24"/>
        </w:rPr>
        <w:t>Apothekerin</w:t>
      </w:r>
      <w:r w:rsidR="00C2613A">
        <w:rPr>
          <w:b/>
          <w:sz w:val="24"/>
          <w:szCs w:val="24"/>
        </w:rPr>
        <w:t xml:space="preserve">, </w:t>
      </w:r>
      <w:r w:rsidR="0012559D">
        <w:rPr>
          <w:b/>
          <w:sz w:val="24"/>
          <w:szCs w:val="24"/>
        </w:rPr>
        <w:t xml:space="preserve">Spagyrikerin, </w:t>
      </w:r>
      <w:r w:rsidR="00C2613A">
        <w:rPr>
          <w:b/>
          <w:sz w:val="24"/>
          <w:szCs w:val="24"/>
        </w:rPr>
        <w:t>Astromedizinerin</w:t>
      </w:r>
      <w:r w:rsidRPr="00A90C4D">
        <w:rPr>
          <w:b/>
          <w:sz w:val="24"/>
          <w:szCs w:val="24"/>
        </w:rPr>
        <w:t xml:space="preserve"> </w:t>
      </w:r>
    </w:p>
    <w:p w14:paraId="3A4B84E5" w14:textId="77777777" w:rsidR="001D2A86" w:rsidRDefault="001D2A86" w:rsidP="001D2A86">
      <w:pPr>
        <w:widowControl w:val="0"/>
        <w:autoSpaceDE w:val="0"/>
        <w:autoSpaceDN w:val="0"/>
        <w:adjustRightInd w:val="0"/>
        <w:spacing w:after="0"/>
        <w:jc w:val="left"/>
        <w:rPr>
          <w:rFonts w:eastAsiaTheme="minorEastAsia" w:cs="Century Gothic"/>
          <w:sz w:val="24"/>
          <w:szCs w:val="24"/>
          <w:lang w:eastAsia="ja-JP"/>
        </w:rPr>
      </w:pPr>
    </w:p>
    <w:p w14:paraId="7E3621E0" w14:textId="77777777" w:rsidR="001D2A86" w:rsidRDefault="001D2A86" w:rsidP="001D2A86">
      <w:pPr>
        <w:jc w:val="left"/>
        <w:rPr>
          <w:rFonts w:eastAsiaTheme="minorEastAsia" w:cs="Century Gothic"/>
          <w:sz w:val="24"/>
          <w:szCs w:val="24"/>
          <w:lang w:eastAsia="ja-JP"/>
        </w:rPr>
      </w:pPr>
      <w:r>
        <w:rPr>
          <w:rFonts w:eastAsiaTheme="minorEastAsia" w:cs="Century Gothic"/>
          <w:sz w:val="24"/>
          <w:szCs w:val="24"/>
          <w:lang w:eastAsia="ja-JP"/>
        </w:rPr>
        <w:t>Kundalini Yogaraum Sat Nam , im Atelier créarte, Mühlenplatz 15, Dachstock, 3011 Bern</w:t>
      </w:r>
    </w:p>
    <w:p w14:paraId="7DBE82A9" w14:textId="77777777" w:rsidR="001D2A86" w:rsidRDefault="001D2A86" w:rsidP="001D2A86">
      <w:pPr>
        <w:jc w:val="left"/>
        <w:rPr>
          <w:rFonts w:eastAsiaTheme="minorEastAsia" w:cs="Century Gothic"/>
          <w:sz w:val="24"/>
          <w:szCs w:val="24"/>
          <w:lang w:eastAsia="ja-JP"/>
        </w:rPr>
      </w:pPr>
    </w:p>
    <w:p w14:paraId="10A78A01" w14:textId="77777777" w:rsidR="001D2A86" w:rsidRDefault="001D2A86" w:rsidP="001D2A86">
      <w:pPr>
        <w:ind w:right="395" w:firstLine="142"/>
        <w:jc w:val="left"/>
        <w:rPr>
          <w:rFonts w:eastAsiaTheme="minorEastAsia" w:cs="Century Gothic"/>
          <w:sz w:val="24"/>
          <w:szCs w:val="24"/>
          <w:lang w:eastAsia="ja-JP"/>
        </w:rPr>
      </w:pPr>
      <w:r>
        <w:rPr>
          <w:rFonts w:eastAsiaTheme="minorEastAsia" w:cs="Century Gothic"/>
          <w:noProof/>
          <w:sz w:val="24"/>
          <w:szCs w:val="24"/>
        </w:rPr>
        <w:drawing>
          <wp:inline distT="0" distB="0" distL="0" distR="0" wp14:anchorId="3FDB6619" wp14:editId="5EE8B382">
            <wp:extent cx="6519545" cy="4368800"/>
            <wp:effectExtent l="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5FE8A" w14:textId="77777777" w:rsidR="001D2A86" w:rsidRDefault="001D2A86" w:rsidP="001D2A86">
      <w:pPr>
        <w:ind w:left="993"/>
        <w:jc w:val="left"/>
        <w:rPr>
          <w:b/>
          <w:sz w:val="24"/>
          <w:szCs w:val="24"/>
        </w:rPr>
      </w:pPr>
    </w:p>
    <w:p w14:paraId="11E2B420" w14:textId="77777777" w:rsidR="001D2A86" w:rsidRDefault="001D2A86" w:rsidP="005F7806">
      <w:pPr>
        <w:ind w:left="2124"/>
        <w:jc w:val="left"/>
        <w:rPr>
          <w:b/>
          <w:sz w:val="24"/>
          <w:szCs w:val="24"/>
        </w:rPr>
      </w:pPr>
    </w:p>
    <w:p w14:paraId="4124E7BF" w14:textId="77777777" w:rsidR="001D2A86" w:rsidRPr="005F7806" w:rsidRDefault="001D2A86" w:rsidP="005F7806">
      <w:pPr>
        <w:ind w:left="2124"/>
        <w:jc w:val="left"/>
        <w:rPr>
          <w:b/>
          <w:sz w:val="24"/>
          <w:szCs w:val="24"/>
        </w:rPr>
      </w:pPr>
    </w:p>
    <w:sectPr w:rsidR="001D2A86" w:rsidRPr="005F7806" w:rsidSect="001D2A86">
      <w:pgSz w:w="11900" w:h="16840"/>
      <w:pgMar w:top="720" w:right="56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C"/>
    <w:rsid w:val="00014EC9"/>
    <w:rsid w:val="00063C7C"/>
    <w:rsid w:val="000913D1"/>
    <w:rsid w:val="000B752A"/>
    <w:rsid w:val="00114731"/>
    <w:rsid w:val="00122806"/>
    <w:rsid w:val="0012559D"/>
    <w:rsid w:val="001A66DF"/>
    <w:rsid w:val="001D2A86"/>
    <w:rsid w:val="001D423B"/>
    <w:rsid w:val="002301B2"/>
    <w:rsid w:val="00266C1F"/>
    <w:rsid w:val="002C16C8"/>
    <w:rsid w:val="00312099"/>
    <w:rsid w:val="003142AA"/>
    <w:rsid w:val="00316FA7"/>
    <w:rsid w:val="00330AAE"/>
    <w:rsid w:val="00383F12"/>
    <w:rsid w:val="003E3E74"/>
    <w:rsid w:val="0052628C"/>
    <w:rsid w:val="00552907"/>
    <w:rsid w:val="005E5B0E"/>
    <w:rsid w:val="005F7806"/>
    <w:rsid w:val="00674809"/>
    <w:rsid w:val="007D315C"/>
    <w:rsid w:val="007F24A6"/>
    <w:rsid w:val="009A66FC"/>
    <w:rsid w:val="00A90C4D"/>
    <w:rsid w:val="00B10166"/>
    <w:rsid w:val="00B62960"/>
    <w:rsid w:val="00B85E0D"/>
    <w:rsid w:val="00C2613A"/>
    <w:rsid w:val="00D55177"/>
    <w:rsid w:val="00D60A64"/>
    <w:rsid w:val="00E21121"/>
    <w:rsid w:val="00E62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55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166"/>
    <w:pPr>
      <w:spacing w:after="120"/>
      <w:jc w:val="both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266C1F"/>
  </w:style>
  <w:style w:type="paragraph" w:customStyle="1" w:styleId="Formatvorlage2">
    <w:name w:val="Formatvorlage2"/>
    <w:basedOn w:val="Standard"/>
    <w:next w:val="Formatvorlage1"/>
    <w:autoRedefine/>
    <w:qFormat/>
    <w:rsid w:val="0052628C"/>
    <w:rPr>
      <w:sz w:val="22"/>
    </w:rPr>
  </w:style>
  <w:style w:type="paragraph" w:customStyle="1" w:styleId="Formatvorlage3">
    <w:name w:val="Formatvorlage3"/>
    <w:basedOn w:val="Standard"/>
    <w:next w:val="Formatvorlage1"/>
    <w:autoRedefine/>
    <w:qFormat/>
    <w:rsid w:val="00383F12"/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42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423B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7D315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147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0166"/>
    <w:pPr>
      <w:spacing w:after="120"/>
      <w:jc w:val="both"/>
    </w:pPr>
    <w:rPr>
      <w:rFonts w:ascii="Century Gothic" w:eastAsia="Times New Roman" w:hAnsi="Century Gothic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266C1F"/>
  </w:style>
  <w:style w:type="paragraph" w:customStyle="1" w:styleId="Formatvorlage2">
    <w:name w:val="Formatvorlage2"/>
    <w:basedOn w:val="Standard"/>
    <w:next w:val="Formatvorlage1"/>
    <w:autoRedefine/>
    <w:qFormat/>
    <w:rsid w:val="0052628C"/>
    <w:rPr>
      <w:sz w:val="22"/>
    </w:rPr>
  </w:style>
  <w:style w:type="paragraph" w:customStyle="1" w:styleId="Formatvorlage3">
    <w:name w:val="Formatvorlage3"/>
    <w:basedOn w:val="Standard"/>
    <w:next w:val="Formatvorlage1"/>
    <w:autoRedefine/>
    <w:qFormat/>
    <w:rsid w:val="00383F12"/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423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423B"/>
    <w:rPr>
      <w:rFonts w:ascii="Lucida Grande" w:eastAsia="Times New Roman" w:hAnsi="Lucida Grande" w:cs="Lucida Grande"/>
      <w:sz w:val="18"/>
      <w:szCs w:val="18"/>
      <w:lang w:eastAsia="de-DE"/>
    </w:rPr>
  </w:style>
  <w:style w:type="character" w:styleId="Link">
    <w:name w:val="Hyperlink"/>
    <w:basedOn w:val="Absatzstandardschriftart"/>
    <w:uiPriority w:val="99"/>
    <w:unhideWhenUsed/>
    <w:rsid w:val="007D315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147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3ho.ch" TargetMode="External"/><Relationship Id="rId6" Type="http://schemas.openxmlformats.org/officeDocument/2006/relationships/hyperlink" Target="mailto:kraeuter@bluewin.ch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Funke</dc:creator>
  <cp:keywords/>
  <dc:description/>
  <cp:lastModifiedBy>Christine Funke</cp:lastModifiedBy>
  <cp:revision>4</cp:revision>
  <dcterms:created xsi:type="dcterms:W3CDTF">2017-01-08T20:03:00Z</dcterms:created>
  <dcterms:modified xsi:type="dcterms:W3CDTF">2017-01-11T08:52:00Z</dcterms:modified>
</cp:coreProperties>
</file>